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6D" w:rsidRDefault="00E16A8F" w:rsidP="00D1034A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>Grouping =</w:t>
      </w:r>
      <w:proofErr w:type="gramStart"/>
      <w:r>
        <w:t>&gt;  datafield</w:t>
      </w:r>
      <w:proofErr w:type="gramEnd"/>
      <w:r>
        <w:t xml:space="preserve"> &amp; </w:t>
      </w:r>
      <w:r w:rsidR="00FD2E4E">
        <w:t>dropdown</w:t>
      </w:r>
      <w:r>
        <w:t xml:space="preserve"> in same group should come under same group heading</w:t>
      </w:r>
      <w:r w:rsidR="003F0E6D">
        <w:t xml:space="preserve">. </w:t>
      </w:r>
    </w:p>
    <w:p w:rsidR="00E16A8F" w:rsidRDefault="00E16A8F" w:rsidP="00D1034A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>Add-</w:t>
      </w:r>
      <w:r w:rsidR="003F0E6D">
        <w:t>i</w:t>
      </w:r>
      <w:r>
        <w:t xml:space="preserve">tem =&gt; </w:t>
      </w:r>
      <w:r w:rsidR="00BC11F0" w:rsidRPr="00BC11F0">
        <w:t xml:space="preserve">breadcrumb </w:t>
      </w:r>
      <w:r>
        <w:t>wrong</w:t>
      </w:r>
      <w:r w:rsidR="008313CD">
        <w:t xml:space="preserve"> target</w:t>
      </w:r>
      <w:r w:rsidR="003F0E6D">
        <w:t xml:space="preserve"> in all pages</w:t>
      </w:r>
    </w:p>
    <w:p w:rsidR="00FD2E4E" w:rsidRDefault="00FD2E4E" w:rsidP="00D1034A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 xml:space="preserve">Multi dropdown &amp; datafield =&gt; on </w:t>
      </w:r>
      <w:proofErr w:type="gramStart"/>
      <w:r>
        <w:t>every enter</w:t>
      </w:r>
      <w:proofErr w:type="gramEnd"/>
      <w:r>
        <w:t>/ select new coming even when one is editing an existing one.</w:t>
      </w:r>
      <w:r w:rsidR="003F0E6D">
        <w:t xml:space="preserve"> So many empty dropdown/datafield appearing. At a time only 1 the last one should be empty.</w:t>
      </w:r>
    </w:p>
    <w:p w:rsidR="00E16A8F" w:rsidRDefault="00D1034A" w:rsidP="00D1034A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>Below new dropdown value text box more gap needed.</w:t>
      </w:r>
    </w:p>
    <w:p w:rsidR="00D1034A" w:rsidRDefault="00D1034A" w:rsidP="00D1034A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 xml:space="preserve">Only OBLIGATORY dropdown &amp; datafield should come </w:t>
      </w:r>
      <w:r w:rsidR="003F0E6D">
        <w:t xml:space="preserve">at </w:t>
      </w:r>
      <w:r>
        <w:t>this step</w:t>
      </w:r>
      <w:r w:rsidR="003F0E6D">
        <w:t>.</w:t>
      </w:r>
    </w:p>
    <w:p w:rsidR="00D1034A" w:rsidRDefault="00D1034A" w:rsidP="00D1034A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>Dropdown only coming from group-id 2 i.e. “</w:t>
      </w:r>
      <w:r>
        <w:t>General properties</w:t>
      </w:r>
      <w:r>
        <w:t xml:space="preserve">”. </w:t>
      </w:r>
      <w:r w:rsidR="003F0E6D">
        <w:t xml:space="preserve"> W</w:t>
      </w:r>
      <w:r>
        <w:t>hy have you made it static in query! Therefore, dropdowns not coming from other groups.</w:t>
      </w:r>
      <w:bookmarkStart w:id="0" w:name="_GoBack"/>
      <w:bookmarkEnd w:id="0"/>
    </w:p>
    <w:sectPr w:rsidR="00D1034A" w:rsidSect="007C52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3B9"/>
    <w:multiLevelType w:val="hybridMultilevel"/>
    <w:tmpl w:val="9BA8F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8F"/>
    <w:rsid w:val="003F0E6D"/>
    <w:rsid w:val="007C5229"/>
    <w:rsid w:val="008313CD"/>
    <w:rsid w:val="009F3DAB"/>
    <w:rsid w:val="00BC11F0"/>
    <w:rsid w:val="00D1034A"/>
    <w:rsid w:val="00E16A8F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</dc:creator>
  <cp:lastModifiedBy>neeraj</cp:lastModifiedBy>
  <cp:revision>7</cp:revision>
  <dcterms:created xsi:type="dcterms:W3CDTF">2016-08-30T10:27:00Z</dcterms:created>
  <dcterms:modified xsi:type="dcterms:W3CDTF">2016-08-30T11:24:00Z</dcterms:modified>
</cp:coreProperties>
</file>